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1A6" w:rsidRDefault="000631A6" w:rsidP="000631A6">
      <w:r>
        <w:t>Урок 1. ТЕМА 1. Введение в органическую химию. 1 ч</w:t>
      </w:r>
    </w:p>
    <w:p w:rsidR="000631A6" w:rsidRDefault="000631A6" w:rsidP="000631A6">
      <w:r>
        <w:t>Урок 2. Основные положения теории химического строения А.М. Бутлерова. 1 ч</w:t>
      </w:r>
    </w:p>
    <w:p w:rsidR="000631A6" w:rsidRDefault="000631A6" w:rsidP="000631A6">
      <w:r>
        <w:t>Урок 3. Зависимость свойств веществ от химического строения. Изомерия. 1 ч</w:t>
      </w:r>
    </w:p>
    <w:p w:rsidR="000631A6" w:rsidRDefault="000631A6" w:rsidP="000631A6">
      <w:r>
        <w:t>Урок 4. Органические реакции. 1 ч</w:t>
      </w:r>
    </w:p>
    <w:p w:rsidR="000631A6" w:rsidRDefault="000631A6" w:rsidP="000631A6">
      <w:r>
        <w:t xml:space="preserve">Урок 5. </w:t>
      </w:r>
      <w:proofErr w:type="spellStart"/>
      <w:r>
        <w:t>Гомолитический</w:t>
      </w:r>
      <w:proofErr w:type="spellEnd"/>
      <w:r>
        <w:t xml:space="preserve"> и </w:t>
      </w:r>
      <w:proofErr w:type="spellStart"/>
      <w:r>
        <w:t>гетеролитический</w:t>
      </w:r>
      <w:proofErr w:type="spellEnd"/>
      <w:r>
        <w:t xml:space="preserve"> разрыв ковалентных связей. 1 ч</w:t>
      </w:r>
    </w:p>
    <w:p w:rsidR="000631A6" w:rsidRDefault="000631A6" w:rsidP="000631A6">
      <w:r>
        <w:t>Раздел 2. ТЕМА 2. Углеводороды. 32 ч</w:t>
      </w:r>
    </w:p>
    <w:p w:rsidR="000631A6" w:rsidRDefault="000631A6" w:rsidP="000631A6">
      <w:r>
        <w:t>Урок 1. ТЕМА 2. Предельные и непредельные углеводороды. 1 ч</w:t>
      </w:r>
    </w:p>
    <w:p w:rsidR="000631A6" w:rsidRDefault="000631A6" w:rsidP="000631A6">
      <w:r>
        <w:t xml:space="preserve">Урок 2. Электронное и пространственное строение </w:t>
      </w:r>
      <w:proofErr w:type="spellStart"/>
      <w:r>
        <w:t>алканов</w:t>
      </w:r>
      <w:proofErr w:type="spellEnd"/>
      <w:r>
        <w:t xml:space="preserve">. Изомерия в ряду </w:t>
      </w:r>
      <w:proofErr w:type="spellStart"/>
      <w:r>
        <w:t>алканов</w:t>
      </w:r>
      <w:proofErr w:type="spellEnd"/>
      <w:r>
        <w:t>. 1 ч</w:t>
      </w:r>
    </w:p>
    <w:p w:rsidR="000631A6" w:rsidRDefault="000631A6" w:rsidP="000631A6">
      <w:r>
        <w:t xml:space="preserve">Урок 3. </w:t>
      </w:r>
      <w:proofErr w:type="spellStart"/>
      <w:r>
        <w:t>Конформации</w:t>
      </w:r>
      <w:proofErr w:type="spellEnd"/>
      <w:r>
        <w:t>. 1 ч</w:t>
      </w:r>
    </w:p>
    <w:p w:rsidR="000631A6" w:rsidRDefault="000631A6" w:rsidP="000631A6">
      <w:r>
        <w:t xml:space="preserve">Урок 4. Физические свойства </w:t>
      </w:r>
      <w:proofErr w:type="spellStart"/>
      <w:r>
        <w:t>алканов</w:t>
      </w:r>
      <w:proofErr w:type="spellEnd"/>
      <w:r>
        <w:t xml:space="preserve"> и их зависимость от молекулярной массы и строения. 1 ч</w:t>
      </w:r>
    </w:p>
    <w:p w:rsidR="000631A6" w:rsidRDefault="000631A6" w:rsidP="000631A6">
      <w:r>
        <w:t xml:space="preserve">Урок 5. Химические свойства </w:t>
      </w:r>
      <w:proofErr w:type="spellStart"/>
      <w:r>
        <w:t>алканов</w:t>
      </w:r>
      <w:proofErr w:type="spellEnd"/>
      <w:r>
        <w:t>. 1 ч</w:t>
      </w:r>
    </w:p>
    <w:p w:rsidR="000631A6" w:rsidRDefault="000631A6" w:rsidP="000631A6">
      <w:r>
        <w:t>Урок 6. Механизм реакций замещения 1 ч</w:t>
      </w:r>
    </w:p>
    <w:p w:rsidR="000631A6" w:rsidRDefault="000631A6" w:rsidP="000631A6">
      <w:r>
        <w:t>Урок 7. Индуктивный эффект. 1 ч</w:t>
      </w:r>
    </w:p>
    <w:p w:rsidR="000631A6" w:rsidRDefault="000631A6" w:rsidP="000631A6">
      <w:r>
        <w:t xml:space="preserve">Урок 8. Нахождение в природе, получение и применение </w:t>
      </w:r>
      <w:proofErr w:type="spellStart"/>
      <w:r>
        <w:t>алканов</w:t>
      </w:r>
      <w:proofErr w:type="spellEnd"/>
      <w:r>
        <w:t>. 1 ч</w:t>
      </w:r>
    </w:p>
    <w:p w:rsidR="000631A6" w:rsidRDefault="000631A6" w:rsidP="000631A6">
      <w:r>
        <w:t>Урок 9. Решение задач на нахождение формулы газообразного углеводорода по его относительной плотности и массовой доле элементов или продуктам сгорания. 1 ч</w:t>
      </w:r>
    </w:p>
    <w:p w:rsidR="000631A6" w:rsidRDefault="000631A6" w:rsidP="000631A6">
      <w:r>
        <w:t xml:space="preserve">Урок 10. Решение задач на вывод формулы вещества на основании общей формулы гомологического ряда </w:t>
      </w:r>
      <w:proofErr w:type="spellStart"/>
      <w:r>
        <w:t>орг-х</w:t>
      </w:r>
      <w:proofErr w:type="spellEnd"/>
      <w:r>
        <w:t xml:space="preserve"> </w:t>
      </w:r>
      <w:proofErr w:type="spellStart"/>
      <w:r>
        <w:t>соед-й</w:t>
      </w:r>
      <w:proofErr w:type="spellEnd"/>
      <w:r>
        <w:t>. 1 ч</w:t>
      </w:r>
    </w:p>
    <w:p w:rsidR="000631A6" w:rsidRDefault="000631A6" w:rsidP="000631A6">
      <w:r>
        <w:t xml:space="preserve">Урок 11. Решение задач на вывод формулы вещества на основании общей формулы гомологического ряда </w:t>
      </w:r>
      <w:proofErr w:type="spellStart"/>
      <w:r>
        <w:t>орг-х</w:t>
      </w:r>
      <w:proofErr w:type="spellEnd"/>
      <w:r>
        <w:t xml:space="preserve"> </w:t>
      </w:r>
      <w:proofErr w:type="spellStart"/>
      <w:r>
        <w:t>соед-й</w:t>
      </w:r>
      <w:proofErr w:type="spellEnd"/>
      <w:r>
        <w:t>. 1 ч</w:t>
      </w:r>
    </w:p>
    <w:p w:rsidR="000631A6" w:rsidRDefault="000631A6" w:rsidP="000631A6">
      <w:r>
        <w:t xml:space="preserve">Урок 12. Электронное и пространственное строение </w:t>
      </w:r>
      <w:proofErr w:type="spellStart"/>
      <w:r>
        <w:t>алкенов</w:t>
      </w:r>
      <w:proofErr w:type="spellEnd"/>
      <w:r>
        <w:t xml:space="preserve">. sp2 – гибридизация </w:t>
      </w:r>
      <w:proofErr w:type="spellStart"/>
      <w:r>
        <w:t>орбиталей</w:t>
      </w:r>
      <w:proofErr w:type="spellEnd"/>
      <w:r>
        <w:t xml:space="preserve"> атома углерода. 1 ч</w:t>
      </w:r>
    </w:p>
    <w:p w:rsidR="000631A6" w:rsidRDefault="000631A6" w:rsidP="000631A6">
      <w:r>
        <w:t>Урок 13. Сигма и пи связи. 1 ч</w:t>
      </w:r>
    </w:p>
    <w:p w:rsidR="000631A6" w:rsidRDefault="000631A6" w:rsidP="000631A6">
      <w:r>
        <w:t xml:space="preserve">Урок 14. Гомологический ряд и номенклатура </w:t>
      </w:r>
      <w:proofErr w:type="gramStart"/>
      <w:r>
        <w:t>непредельных</w:t>
      </w:r>
      <w:proofErr w:type="gramEnd"/>
      <w:r>
        <w:t xml:space="preserve"> УВ. Изомерия. 1 ч</w:t>
      </w:r>
    </w:p>
    <w:p w:rsidR="000631A6" w:rsidRDefault="000631A6" w:rsidP="000631A6">
      <w:r>
        <w:t xml:space="preserve">Урок 15. Закономерности изменения физических свойств </w:t>
      </w:r>
      <w:proofErr w:type="spellStart"/>
      <w:r>
        <w:t>алкенов</w:t>
      </w:r>
      <w:proofErr w:type="spellEnd"/>
      <w:r>
        <w:t>. 1 ч</w:t>
      </w:r>
    </w:p>
    <w:p w:rsidR="000631A6" w:rsidRDefault="000631A6" w:rsidP="000631A6">
      <w:r>
        <w:t>Урок 16. Химические свойства (реакции присоединения). 1 ч</w:t>
      </w:r>
    </w:p>
    <w:p w:rsidR="000631A6" w:rsidRDefault="000631A6" w:rsidP="000631A6">
      <w:r>
        <w:t>Урок 17. Реакции полимеризации. 1 ч</w:t>
      </w:r>
    </w:p>
    <w:p w:rsidR="000631A6" w:rsidRDefault="000631A6" w:rsidP="000631A6">
      <w:r>
        <w:t>Урок 18. Практическая работа №1 «Получение этилена и опыты с ним». 1 ч</w:t>
      </w:r>
    </w:p>
    <w:p w:rsidR="000631A6" w:rsidRDefault="000631A6" w:rsidP="000631A6">
      <w:r>
        <w:t xml:space="preserve">Урок 19. Применение и получение </w:t>
      </w:r>
      <w:proofErr w:type="spellStart"/>
      <w:r>
        <w:t>алкенов</w:t>
      </w:r>
      <w:proofErr w:type="spellEnd"/>
      <w:r>
        <w:t>. 1 ч</w:t>
      </w:r>
    </w:p>
    <w:p w:rsidR="000631A6" w:rsidRDefault="000631A6" w:rsidP="000631A6">
      <w:r>
        <w:t xml:space="preserve">Урок 20. </w:t>
      </w:r>
      <w:proofErr w:type="spellStart"/>
      <w:r>
        <w:t>Алкадиены</w:t>
      </w:r>
      <w:proofErr w:type="spellEnd"/>
      <w:r>
        <w:t>. 1 ч</w:t>
      </w:r>
    </w:p>
    <w:p w:rsidR="000631A6" w:rsidRDefault="000631A6" w:rsidP="000631A6">
      <w:r>
        <w:lastRenderedPageBreak/>
        <w:t>Урок 21. Натуральный и синтетический каучуки. 1 ч</w:t>
      </w:r>
    </w:p>
    <w:p w:rsidR="000631A6" w:rsidRDefault="000631A6" w:rsidP="000631A6">
      <w:r>
        <w:t xml:space="preserve">Урок 22. </w:t>
      </w:r>
      <w:proofErr w:type="spellStart"/>
      <w:r>
        <w:t>Алкины</w:t>
      </w:r>
      <w:proofErr w:type="spellEnd"/>
      <w:r>
        <w:t>. 1 ч</w:t>
      </w:r>
    </w:p>
    <w:p w:rsidR="000631A6" w:rsidRDefault="000631A6" w:rsidP="000631A6">
      <w:r>
        <w:t xml:space="preserve">Урок 23. Получение и применение </w:t>
      </w:r>
      <w:proofErr w:type="spellStart"/>
      <w:r>
        <w:t>алкинов</w:t>
      </w:r>
      <w:proofErr w:type="spellEnd"/>
      <w:r>
        <w:t>. 1 ч</w:t>
      </w:r>
    </w:p>
    <w:p w:rsidR="000631A6" w:rsidRDefault="000631A6" w:rsidP="000631A6">
      <w:r>
        <w:t>Урок 24. Обобщение, систематизация, коррекция знаний, умений и навыков учащихся по теме: «Предельные и непредельные УВ». 1 ч</w:t>
      </w:r>
    </w:p>
    <w:p w:rsidR="000631A6" w:rsidRDefault="000631A6" w:rsidP="000631A6">
      <w:r>
        <w:t>Урок 25. Контрольная работа № 1 «Предельные и непредельные УВ». 1 ч</w:t>
      </w:r>
    </w:p>
    <w:p w:rsidR="000631A6" w:rsidRDefault="000631A6" w:rsidP="000631A6">
      <w:r>
        <w:t>Урок 26. ТЕМА 3. Циклические углеводороды. 1 ч</w:t>
      </w:r>
    </w:p>
    <w:p w:rsidR="000631A6" w:rsidRDefault="000631A6" w:rsidP="000631A6">
      <w:r>
        <w:t xml:space="preserve">Урок 27. Получение, свойства и применение </w:t>
      </w:r>
      <w:proofErr w:type="spellStart"/>
      <w:r>
        <w:t>циклоалканов</w:t>
      </w:r>
      <w:proofErr w:type="spellEnd"/>
      <w:r>
        <w:t>. 1 ч</w:t>
      </w:r>
    </w:p>
    <w:p w:rsidR="000631A6" w:rsidRDefault="000631A6" w:rsidP="000631A6">
      <w:r>
        <w:t>Урок 28. Ароматические углеводороды (получение, применение, физические свойства). Электронное строение бензола. 1 ч</w:t>
      </w:r>
    </w:p>
    <w:p w:rsidR="000631A6" w:rsidRDefault="000631A6" w:rsidP="000631A6">
      <w:r>
        <w:t>Урок 29. Физические и химические свойства бензола и его гомологов. 1 ч</w:t>
      </w:r>
    </w:p>
    <w:p w:rsidR="000631A6" w:rsidRDefault="000631A6" w:rsidP="000631A6">
      <w:r>
        <w:t>Урок 30. Природные источники углеводородов. 1 ч</w:t>
      </w:r>
    </w:p>
    <w:p w:rsidR="000631A6" w:rsidRDefault="000631A6" w:rsidP="000631A6">
      <w:r>
        <w:t>Урок 31. Взаимосвязь предельных, непредельных, ароматических УВ. 1 ч</w:t>
      </w:r>
    </w:p>
    <w:p w:rsidR="000631A6" w:rsidRDefault="000631A6" w:rsidP="000631A6">
      <w:r>
        <w:t>Урок 32. ЗАЧЕТ по теме: «Циклические углеводороды». 1 ч</w:t>
      </w:r>
    </w:p>
    <w:p w:rsidR="000631A6" w:rsidRDefault="000631A6" w:rsidP="000631A6">
      <w:r>
        <w:t>Раздел 3. ТЕМА 3. Кислородосодержащие соединения. 26 ч</w:t>
      </w:r>
    </w:p>
    <w:p w:rsidR="000631A6" w:rsidRDefault="000631A6" w:rsidP="000631A6">
      <w:r>
        <w:t>Урок 1. ТЕМА 4. Гидроксильные соединения. 1 ч</w:t>
      </w:r>
    </w:p>
    <w:p w:rsidR="000631A6" w:rsidRDefault="000631A6" w:rsidP="000631A6">
      <w:r>
        <w:t>Урок 2. Предельные одноатомные спирты. 1 ч</w:t>
      </w:r>
    </w:p>
    <w:p w:rsidR="000631A6" w:rsidRDefault="000631A6" w:rsidP="000631A6">
      <w:r>
        <w:t>Урок 3. Химические и физические свойства предельных одноатомных спиртов. 1 ч</w:t>
      </w:r>
    </w:p>
    <w:p w:rsidR="000631A6" w:rsidRDefault="000631A6" w:rsidP="000631A6">
      <w:r>
        <w:t>Урок 4. Применение и получение одноатомных спиртов. 1 ч</w:t>
      </w:r>
    </w:p>
    <w:p w:rsidR="000631A6" w:rsidRDefault="000631A6" w:rsidP="000631A6">
      <w:r>
        <w:t>Урок 5. Многоатомные спирты. 1 ч</w:t>
      </w:r>
    </w:p>
    <w:p w:rsidR="000631A6" w:rsidRDefault="000631A6" w:rsidP="000631A6">
      <w:r>
        <w:t>Урок 6. Фенолы. Строение фенола, взаимное влияние атомов в молекуле. 1 ч</w:t>
      </w:r>
    </w:p>
    <w:p w:rsidR="000631A6" w:rsidRDefault="000631A6" w:rsidP="000631A6">
      <w:r>
        <w:t>Урок 7. Физические и химические свойства фенола. Способы охраны окружающей среды от промышленных отходов, содержащих фенол. 1 ч</w:t>
      </w:r>
    </w:p>
    <w:p w:rsidR="000631A6" w:rsidRDefault="000631A6" w:rsidP="000631A6">
      <w:r>
        <w:t>Урок 8. Решение задач по теме: «Гидроксильные соединения». 1 ч</w:t>
      </w:r>
    </w:p>
    <w:p w:rsidR="000631A6" w:rsidRDefault="000631A6" w:rsidP="000631A6">
      <w:r>
        <w:t>Урок 9. Практическая работа №2 «Спирты» 1 ч</w:t>
      </w:r>
    </w:p>
    <w:p w:rsidR="000631A6" w:rsidRDefault="000631A6" w:rsidP="000631A6">
      <w:r>
        <w:t>Урок 10. ТЕМА 5. Карбонильные соединения. 1 ч</w:t>
      </w:r>
    </w:p>
    <w:p w:rsidR="000631A6" w:rsidRDefault="000631A6" w:rsidP="000631A6">
      <w:r>
        <w:t>Урок 11. Физические и химические свойства альдегидов. 1 ч</w:t>
      </w:r>
    </w:p>
    <w:p w:rsidR="000631A6" w:rsidRDefault="000631A6" w:rsidP="000631A6">
      <w:r>
        <w:t>Урок 12. Кетоны. 1 ч</w:t>
      </w:r>
    </w:p>
    <w:p w:rsidR="000631A6" w:rsidRDefault="000631A6" w:rsidP="000631A6">
      <w:r>
        <w:t>Урок 13. Получение и применение карбонильных соединений. 1 ч</w:t>
      </w:r>
    </w:p>
    <w:p w:rsidR="000631A6" w:rsidRDefault="000631A6" w:rsidP="000631A6">
      <w:r>
        <w:t>Урок 14. ТЕМА 6. Карбоновые кислоты и их производные. 1 ч</w:t>
      </w:r>
    </w:p>
    <w:p w:rsidR="000631A6" w:rsidRDefault="000631A6" w:rsidP="000631A6">
      <w:r>
        <w:lastRenderedPageBreak/>
        <w:t>Урок 15. Физические и химические свойства карбоновых кислот. 1 ч</w:t>
      </w:r>
    </w:p>
    <w:p w:rsidR="000631A6" w:rsidRDefault="000631A6" w:rsidP="000631A6">
      <w:r>
        <w:t>Урок 16. Применение и получение карбоновых кислот. 1 ч</w:t>
      </w:r>
    </w:p>
    <w:p w:rsidR="000631A6" w:rsidRDefault="000631A6" w:rsidP="000631A6">
      <w:r>
        <w:t>Урок 17. Двухосновные непредельные и ароматические кислоты. 1 ч</w:t>
      </w:r>
    </w:p>
    <w:p w:rsidR="000631A6" w:rsidRDefault="000631A6" w:rsidP="000631A6">
      <w:r>
        <w:t>Урок 18. Решение задач по теме: «Карбоновые кислоты и их производные». 1 ч</w:t>
      </w:r>
    </w:p>
    <w:p w:rsidR="000631A6" w:rsidRDefault="000631A6" w:rsidP="000631A6">
      <w:r>
        <w:t>Урок 19. Генетическая связь УВ, спиртов, альдегидов, кетонов и карбоновых кислот. 1 ч</w:t>
      </w:r>
    </w:p>
    <w:p w:rsidR="000631A6" w:rsidRDefault="000631A6" w:rsidP="000631A6">
      <w:r>
        <w:t>Урок 20. ТЕМА 7. Эфиры. 1 ч</w:t>
      </w:r>
    </w:p>
    <w:p w:rsidR="000631A6" w:rsidRDefault="000631A6" w:rsidP="000631A6">
      <w:r>
        <w:t>Урок 21. Сложные эфиры. 1 ч</w:t>
      </w:r>
    </w:p>
    <w:p w:rsidR="000631A6" w:rsidRDefault="000631A6" w:rsidP="000631A6">
      <w:r>
        <w:t>Урок 22. Жиры. 1 ч</w:t>
      </w:r>
    </w:p>
    <w:p w:rsidR="000631A6" w:rsidRDefault="000631A6" w:rsidP="000631A6">
      <w:r>
        <w:t>Урок 23. Мыла и синтетические моющие средства. Защита природы от загрязнения синтетическими моющими средствами. 1 ч</w:t>
      </w:r>
    </w:p>
    <w:p w:rsidR="000631A6" w:rsidRDefault="000631A6" w:rsidP="000631A6">
      <w:r>
        <w:t>Урок 24. Практическая работа №4 «Решение экспериментальных задач». 1 ч</w:t>
      </w:r>
    </w:p>
    <w:p w:rsidR="000631A6" w:rsidRDefault="000631A6" w:rsidP="000631A6">
      <w:r>
        <w:t>Урок 25. Обобщение, систематизация и коррекция знаний, умений, навыков по темам: «Гидроксильные соединения», «Карбонильные соединения», «Карбоновые кислоты и их производные», «Эфиры». 1 ч</w:t>
      </w:r>
    </w:p>
    <w:p w:rsidR="000631A6" w:rsidRDefault="000631A6" w:rsidP="000631A6">
      <w:r>
        <w:t>Урок 26. Зачет №2 «Гидроксильные соединения», «Карбонильные соединения», «Карбоновые кислоты и их производные», «Эфиры». 1 ч</w:t>
      </w:r>
    </w:p>
    <w:p w:rsidR="000631A6" w:rsidRDefault="000631A6" w:rsidP="000631A6">
      <w:r>
        <w:t>Раздел 4. ТЕМА 4 Азотсодержащие соединения. 10 ч</w:t>
      </w:r>
    </w:p>
    <w:p w:rsidR="000631A6" w:rsidRDefault="000631A6" w:rsidP="000631A6">
      <w:r>
        <w:t>Урок 1. ТЕМА 8. Азотсодержащие соединения. 1 ч</w:t>
      </w:r>
    </w:p>
    <w:p w:rsidR="000631A6" w:rsidRDefault="000631A6" w:rsidP="000631A6">
      <w:r>
        <w:t>Урок 2. Предельные алифатические амины. 1 ч</w:t>
      </w:r>
    </w:p>
    <w:p w:rsidR="000631A6" w:rsidRDefault="000631A6" w:rsidP="000631A6">
      <w:r>
        <w:t>Урок 3. Анилин. 1 ч</w:t>
      </w:r>
    </w:p>
    <w:p w:rsidR="000631A6" w:rsidRDefault="000631A6" w:rsidP="000631A6">
      <w:r>
        <w:t>Урок 4. Решение задач по теме: «Азотсодержащие соединения». 1 ч</w:t>
      </w:r>
    </w:p>
    <w:p w:rsidR="000631A6" w:rsidRDefault="000631A6" w:rsidP="000631A6">
      <w:r>
        <w:t xml:space="preserve">Урок 5. ТЕМА 9. </w:t>
      </w:r>
      <w:proofErr w:type="spellStart"/>
      <w:r>
        <w:t>Бифункциональные</w:t>
      </w:r>
      <w:proofErr w:type="spellEnd"/>
      <w:r>
        <w:t xml:space="preserve"> соединения. 1 ч</w:t>
      </w:r>
    </w:p>
    <w:p w:rsidR="000631A6" w:rsidRDefault="000631A6" w:rsidP="000631A6">
      <w:r>
        <w:t xml:space="preserve">Урок 6. Аминокислоты как </w:t>
      </w:r>
      <w:proofErr w:type="spellStart"/>
      <w:r>
        <w:t>амфотерные</w:t>
      </w:r>
      <w:proofErr w:type="spellEnd"/>
      <w:r>
        <w:t xml:space="preserve"> органические вещества. 1 ч</w:t>
      </w:r>
    </w:p>
    <w:p w:rsidR="000631A6" w:rsidRDefault="000631A6" w:rsidP="000631A6">
      <w:r>
        <w:t>Урок 7. Белки как биополимеры. 1 ч</w:t>
      </w:r>
    </w:p>
    <w:p w:rsidR="000631A6" w:rsidRDefault="000631A6" w:rsidP="000631A6">
      <w:r>
        <w:t>Урок 8. Свойства белков. Превращение белков пищи в организме. Успехи в изучении строения и синтеза белков. 1 ч</w:t>
      </w:r>
    </w:p>
    <w:p w:rsidR="000631A6" w:rsidRDefault="000631A6" w:rsidP="000631A6">
      <w:r>
        <w:t>Урок 9. Обобщение, систематизация и коррекция знаний, умений, навыков по темам: «Азотсодержащие соединения», «</w:t>
      </w:r>
      <w:proofErr w:type="spellStart"/>
      <w:r>
        <w:t>Бифункциональные</w:t>
      </w:r>
      <w:proofErr w:type="spellEnd"/>
      <w:r>
        <w:t xml:space="preserve"> соединения». 1 ч</w:t>
      </w:r>
    </w:p>
    <w:p w:rsidR="000631A6" w:rsidRDefault="000631A6" w:rsidP="000631A6">
      <w:r>
        <w:t>Урок 10. Контрольная работа №3 «Азотсодержащие соединения», «</w:t>
      </w:r>
      <w:proofErr w:type="spellStart"/>
      <w:r>
        <w:t>Бифункциональные</w:t>
      </w:r>
      <w:proofErr w:type="spellEnd"/>
      <w:r>
        <w:t xml:space="preserve"> соединения». 1 ч</w:t>
      </w:r>
    </w:p>
    <w:p w:rsidR="000631A6" w:rsidRDefault="000631A6" w:rsidP="000631A6">
      <w:r>
        <w:t>Раздел 5. ТЕМА 5 Углеводы. 8 ч</w:t>
      </w:r>
    </w:p>
    <w:p w:rsidR="000631A6" w:rsidRDefault="000631A6" w:rsidP="000631A6">
      <w:r>
        <w:lastRenderedPageBreak/>
        <w:t>Урок 1. ТЕМА 10. Углеводы. 1 ч</w:t>
      </w:r>
    </w:p>
    <w:p w:rsidR="000631A6" w:rsidRDefault="000631A6" w:rsidP="000631A6">
      <w:r>
        <w:t>Урок 2. Дисахариды. 1 ч</w:t>
      </w:r>
    </w:p>
    <w:p w:rsidR="000631A6" w:rsidRDefault="000631A6" w:rsidP="000631A6">
      <w:r>
        <w:t>Урок 3. Полисахариды. 1 ч</w:t>
      </w:r>
    </w:p>
    <w:p w:rsidR="000631A6" w:rsidRDefault="000631A6" w:rsidP="000631A6">
      <w:r>
        <w:t>Урок 4. Искусственные и синтетические волокна. 1 ч</w:t>
      </w:r>
    </w:p>
    <w:p w:rsidR="000631A6" w:rsidRDefault="000631A6" w:rsidP="000631A6">
      <w:r>
        <w:t>Урок 5. Практическая работа №5 «Углеводы». 1 ч</w:t>
      </w:r>
    </w:p>
    <w:p w:rsidR="000631A6" w:rsidRDefault="000631A6" w:rsidP="000631A6">
      <w:r>
        <w:t>Урок 6. Практическая работа №6 «Решение экспериментальных задач». 1 ч</w:t>
      </w:r>
    </w:p>
    <w:p w:rsidR="000631A6" w:rsidRDefault="000631A6" w:rsidP="000631A6">
      <w:r>
        <w:t>Урок 7. Практическая работа №7 «Распознавание пластмасс и волокон». 1 ч</w:t>
      </w:r>
    </w:p>
    <w:p w:rsidR="000631A6" w:rsidRDefault="000631A6" w:rsidP="000631A6">
      <w:r>
        <w:t>Урок 8. ТЕСТ: «Углеводы». 1 ч</w:t>
      </w:r>
    </w:p>
    <w:p w:rsidR="000631A6" w:rsidRDefault="000631A6" w:rsidP="000631A6">
      <w:r>
        <w:t>Раздел 6. ТЕМА 6. Гетероциклические соединени</w:t>
      </w:r>
      <w:r>
        <w:t>я</w:t>
      </w:r>
      <w:r>
        <w:t xml:space="preserve"> 9 ч</w:t>
      </w:r>
    </w:p>
    <w:p w:rsidR="000631A6" w:rsidRDefault="000631A6" w:rsidP="000631A6">
      <w:r>
        <w:t>Урок 1. ТЕМА 11. Азотсодержащие гетероциклические соединения. 1 ч</w:t>
      </w:r>
    </w:p>
    <w:p w:rsidR="000631A6" w:rsidRDefault="000631A6" w:rsidP="000631A6">
      <w:r>
        <w:t>Урок 2. Нуклеиновые кислоты. 1 ч</w:t>
      </w:r>
    </w:p>
    <w:p w:rsidR="000631A6" w:rsidRDefault="000631A6" w:rsidP="000631A6">
      <w:r>
        <w:t>Урок 3. Роль нуклеиновых кислот в жизнедеятельности организма. 1 ч</w:t>
      </w:r>
    </w:p>
    <w:p w:rsidR="000631A6" w:rsidRDefault="000631A6" w:rsidP="000631A6">
      <w:r>
        <w:t>Урок 4. ТЕМА 12. Биологически активные вещества. 1 ч</w:t>
      </w:r>
    </w:p>
    <w:p w:rsidR="000631A6" w:rsidRDefault="000631A6" w:rsidP="000631A6">
      <w:r>
        <w:t>Урок 5. Практическая работа №8 «Знакомство с образцами витаминов». 1 ч</w:t>
      </w:r>
    </w:p>
    <w:p w:rsidR="000631A6" w:rsidRDefault="000631A6" w:rsidP="000631A6">
      <w:r>
        <w:t>Урок 6. Гормоны. 1 ч</w:t>
      </w:r>
    </w:p>
    <w:p w:rsidR="000631A6" w:rsidRDefault="000631A6" w:rsidP="000631A6">
      <w:r>
        <w:t>Урок 7. Практическая работа №9 «Знакомство с образцами лекарственных препаратов». 1 ч</w:t>
      </w:r>
    </w:p>
    <w:p w:rsidR="000631A6" w:rsidRDefault="000631A6" w:rsidP="000631A6">
      <w:r>
        <w:t>Урок 8. Практическая работа №10 «Знакомство с образцами химических средств санитарии и гигиены». 1 ч</w:t>
      </w:r>
    </w:p>
    <w:p w:rsidR="000631A6" w:rsidRDefault="000631A6" w:rsidP="000631A6">
      <w:r>
        <w:t>Урок 9. Практическая работа №11 «Изучение инструкций по применению лекарственных, взрывоопасных и горючих препаратов, применяемых в быту». 1 ч</w:t>
      </w:r>
    </w:p>
    <w:p w:rsidR="000631A6" w:rsidRDefault="000631A6" w:rsidP="000631A6">
      <w:r>
        <w:t>Раздел 7. ТЕМА 7. Обобщение знаний по органической химии. 9 ч</w:t>
      </w:r>
    </w:p>
    <w:p w:rsidR="000631A6" w:rsidRDefault="000631A6" w:rsidP="000631A6">
      <w:r>
        <w:t>Урок 1. ТЕМА 13. Обобщение знаний по органической химии. 1 ч</w:t>
      </w:r>
    </w:p>
    <w:p w:rsidR="000631A6" w:rsidRDefault="000631A6" w:rsidP="000631A6">
      <w:r>
        <w:t>Урок 2. Общая характеристика ВМС. 1 ч</w:t>
      </w:r>
    </w:p>
    <w:p w:rsidR="000631A6" w:rsidRDefault="000631A6" w:rsidP="000631A6">
      <w:r>
        <w:t>Урок 3. Высокомолекулярные соединения. 1 ч</w:t>
      </w:r>
    </w:p>
    <w:p w:rsidR="000631A6" w:rsidRDefault="000631A6" w:rsidP="000631A6">
      <w:r>
        <w:t>Урок 4. Практическая работа №12 «Знакомство с образцами керамики, металлокерамики и изделиями из них». 1 ч</w:t>
      </w:r>
    </w:p>
    <w:p w:rsidR="000631A6" w:rsidRDefault="000631A6" w:rsidP="000631A6">
      <w:r>
        <w:t>Урок 5. Генетическая связь важнейших классов органических соединений. 1 ч</w:t>
      </w:r>
    </w:p>
    <w:p w:rsidR="000631A6" w:rsidRDefault="000631A6" w:rsidP="000631A6">
      <w:r>
        <w:t>Урок 6. Обобщение, систематизация и коррекция знаний, умений, навыков по курсу органической химии. 1 ч</w:t>
      </w:r>
    </w:p>
    <w:p w:rsidR="000631A6" w:rsidRDefault="000631A6" w:rsidP="000631A6">
      <w:r>
        <w:t>Урок 7. Обобщение, систематизация и коррекция знаний, умений, навыков по курсу органической химии. 1 ч</w:t>
      </w:r>
    </w:p>
    <w:p w:rsidR="000631A6" w:rsidRDefault="000631A6" w:rsidP="000631A6">
      <w:r>
        <w:lastRenderedPageBreak/>
        <w:t>Урок 8. Итоговая контрольная работа за курс органической химии. 1 ч</w:t>
      </w:r>
    </w:p>
    <w:p w:rsidR="000631A6" w:rsidRDefault="000631A6" w:rsidP="000631A6">
      <w:r>
        <w:t>Урок 9. Подведение итогов работы за год. 1 ч</w:t>
      </w:r>
    </w:p>
    <w:p w:rsidR="003828EE" w:rsidRDefault="003828EE"/>
    <w:sectPr w:rsidR="003828EE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1A6"/>
    <w:rsid w:val="000631A6"/>
    <w:rsid w:val="00105F2B"/>
    <w:rsid w:val="00232D4D"/>
    <w:rsid w:val="002F6179"/>
    <w:rsid w:val="003828EE"/>
    <w:rsid w:val="00B22803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15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0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475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87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5997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21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00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23046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467241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1006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2020-02-29T14:34:00Z</dcterms:created>
  <dcterms:modified xsi:type="dcterms:W3CDTF">2020-02-29T14:36:00Z</dcterms:modified>
</cp:coreProperties>
</file>